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16" name="图片 1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14" name="图片 1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13" name="图片 1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12" name="图片 1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11" name="图片 1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10" name="图片 10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8" name="图片 8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7" name="图片 7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6" name="图片 6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5" name="图片 5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4" name="图片 4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3" name="图片 3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2" name="图片 2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5575" cy="7406005"/>
            <wp:effectExtent l="0" t="0" r="3175" b="4445"/>
            <wp:docPr id="1" name="图片 1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FkMDMwMjlmZjkzMGZhZTAxMWE5Y2EzYTUyYjE0OWQifQ=="/>
  </w:docVars>
  <w:rsids>
    <w:rsidRoot w:val="3B7B1B9E"/>
    <w:rsid w:val="07756C18"/>
    <w:rsid w:val="3B7B1B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17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2023-10-30T03:32:00Z</dcterms:created>
  <dc:creator>天之长空</dc:creator>
  <cp:lastModifiedBy>文档存本地丢失不负责</cp:lastModifiedBy>
  <dcterms:modified xsi:type="dcterms:W3CDTF">2023-11-04T03:07:34Z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58BE840AB01845BFB218CE6632561556_13</vt:lpwstr>
  </property>
</Properties>
</file>